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E473E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w1=1;</w:t>
      </w:r>
    </w:p>
    <w:p w14:paraId="15CFEAA5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w0=1;</w:t>
      </w:r>
    </w:p>
    <w:p w14:paraId="64697C9A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n=0.0004;</w:t>
      </w:r>
    </w:p>
    <w:p w14:paraId="3DDE16C8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x0=1;</w:t>
      </w:r>
    </w:p>
    <w:p w14:paraId="0C1CD3A5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c=[6,10,13,17,25,30,35,40,60,80]</w:t>
      </w:r>
    </w:p>
    <w:p w14:paraId="48F02460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f=[42.8,50,55.4,62.6,77,86,95,104,140,176]</w:t>
      </w:r>
    </w:p>
    <w:p w14:paraId="3FB062FF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longitudvector=length(c)</w:t>
      </w:r>
    </w:p>
    <w:p w14:paraId="6CD2AE98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6980F4E1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454D78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for</w:t>
      </w:r>
      <w:proofErr w:type="spellEnd"/>
      <w:r w:rsidRPr="00454D78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 xml:space="preserve"> </w:t>
      </w: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j =1:10000</w:t>
      </w:r>
      <w:r w:rsidRPr="00454D78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%iteracciones</w:t>
      </w:r>
    </w:p>
    <w:p w14:paraId="133F38BA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color w:val="0E00FF"/>
          <w:sz w:val="20"/>
          <w:szCs w:val="20"/>
          <w:lang w:val="en-US" w:eastAsia="es-CO"/>
        </w:rPr>
        <w:t xml:space="preserve">for </w:t>
      </w: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i =1:longitudvector</w:t>
      </w:r>
    </w:p>
    <w:p w14:paraId="7B6FFB01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11FD417D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x1=c(i);</w:t>
      </w:r>
    </w:p>
    <w:p w14:paraId="3BC61015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yr=f(i);</w:t>
      </w:r>
    </w:p>
    <w:p w14:paraId="3863CDE5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67DEA2FB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val="en-US" w:eastAsia="es-CO"/>
        </w:rPr>
        <w:t>yc=x1*w1+x0*w0;</w:t>
      </w:r>
    </w:p>
    <w:p w14:paraId="631F5A63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44DB74B0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32184CEB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694BAA10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16C807B9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454D78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end</w:t>
      </w:r>
      <w:proofErr w:type="spellEnd"/>
    </w:p>
    <w:p w14:paraId="12DD0ADE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44F6A523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454D78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end</w:t>
      </w:r>
      <w:proofErr w:type="spellEnd"/>
    </w:p>
    <w:p w14:paraId="452A1C49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7B8BFDEC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x=</w:t>
      </w:r>
      <w:proofErr w:type="gramStart"/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input(</w:t>
      </w:r>
      <w:proofErr w:type="gramEnd"/>
      <w:r w:rsidRPr="00454D78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 xml:space="preserve">"ingrese el valor en grados </w:t>
      </w:r>
      <w:proofErr w:type="spellStart"/>
      <w:r w:rsidRPr="00454D78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celsius</w:t>
      </w:r>
      <w:proofErr w:type="spellEnd"/>
      <w:r w:rsidRPr="00454D78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</w:t>
      </w: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);</w:t>
      </w:r>
    </w:p>
    <w:p w14:paraId="44994C08" w14:textId="77777777" w:rsidR="00454D78" w:rsidRPr="00454D78" w:rsidRDefault="00454D78" w:rsidP="00454D78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454D78">
        <w:rPr>
          <w:rFonts w:ascii="Consolas" w:eastAsia="Times New Roman" w:hAnsi="Consolas" w:cs="Times New Roman"/>
          <w:sz w:val="20"/>
          <w:szCs w:val="20"/>
          <w:lang w:eastAsia="es-CO"/>
        </w:rPr>
        <w:t>y=x*w1+w0</w:t>
      </w:r>
    </w:p>
    <w:p w14:paraId="72B751F4" w14:textId="77777777" w:rsidR="009807A8" w:rsidRDefault="00454D78">
      <w:bookmarkStart w:id="0" w:name="_GoBack"/>
      <w:bookmarkEnd w:id="0"/>
    </w:p>
    <w:sectPr w:rsidR="009807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F6F"/>
    <w:rsid w:val="000C2A6B"/>
    <w:rsid w:val="00454D78"/>
    <w:rsid w:val="00BB0A4D"/>
    <w:rsid w:val="00CF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53030-361E-40BF-B4CA-AB8DC1FF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 Bogotá</dc:creator>
  <cp:keywords/>
  <dc:description/>
  <cp:lastModifiedBy>Estudiantes Bogotá</cp:lastModifiedBy>
  <cp:revision>2</cp:revision>
  <dcterms:created xsi:type="dcterms:W3CDTF">2024-10-11T00:35:00Z</dcterms:created>
  <dcterms:modified xsi:type="dcterms:W3CDTF">2024-10-11T00:38:00Z</dcterms:modified>
</cp:coreProperties>
</file>